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175E" w:rsidRPr="00D3175E" w:rsidRDefault="00D3175E">
      <w:pPr>
        <w:rPr>
          <w:b/>
          <w:sz w:val="40"/>
          <w:szCs w:val="40"/>
          <w:u w:val="single"/>
        </w:rPr>
      </w:pPr>
      <w:r w:rsidRPr="00D3175E">
        <w:rPr>
          <w:b/>
          <w:sz w:val="40"/>
          <w:szCs w:val="40"/>
          <w:u w:val="single"/>
        </w:rPr>
        <w:t>AZUREML:</w:t>
      </w:r>
    </w:p>
    <w:p w:rsidR="00D3175E" w:rsidRDefault="00D3175E">
      <w:r>
        <w:rPr>
          <w:noProof/>
        </w:rPr>
        <w:drawing>
          <wp:inline distT="0" distB="0" distL="0" distR="0" wp14:anchorId="75AC62CC" wp14:editId="663DA70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5E" w:rsidRDefault="00D3175E">
      <w:pPr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D00171A" wp14:editId="2E6EAD8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75E" w:rsidRPr="00D3175E" w:rsidRDefault="00D3175E">
      <w:pPr>
        <w:rPr>
          <w:b/>
          <w:sz w:val="40"/>
          <w:szCs w:val="40"/>
          <w:u w:val="single"/>
        </w:rPr>
      </w:pPr>
      <w:bookmarkStart w:id="0" w:name="_GoBack"/>
      <w:bookmarkEnd w:id="0"/>
    </w:p>
    <w:p w:rsidR="00D3175E" w:rsidRPr="00D3175E" w:rsidRDefault="00D3175E">
      <w:pPr>
        <w:rPr>
          <w:b/>
          <w:sz w:val="40"/>
          <w:szCs w:val="40"/>
          <w:u w:val="single"/>
        </w:rPr>
      </w:pPr>
      <w:r w:rsidRPr="00D3175E">
        <w:rPr>
          <w:b/>
          <w:sz w:val="40"/>
          <w:szCs w:val="40"/>
          <w:u w:val="single"/>
        </w:rPr>
        <w:t>Microsoft Power BI:</w:t>
      </w:r>
    </w:p>
    <w:p w:rsidR="00FC3578" w:rsidRDefault="0071754D">
      <w:r>
        <w:rPr>
          <w:noProof/>
        </w:rPr>
        <w:lastRenderedPageBreak/>
        <w:drawing>
          <wp:inline distT="0" distB="0" distL="0" distR="0" wp14:anchorId="0987A960" wp14:editId="3EAC9E6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08628602" wp14:editId="3465F43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654D506A" wp14:editId="607F73A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5338B77D" wp14:editId="1E9CEB1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192C5085" wp14:editId="2B0AE4D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42648616" wp14:editId="18EB32A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0648E653" wp14:editId="1313C8D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0AB1E918" wp14:editId="7E32BFD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04BAE5B8" wp14:editId="216A771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281E6C6F" wp14:editId="343DD8C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4FC00121" wp14:editId="300D7EA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5D9BED6A" wp14:editId="0D9768C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43099DF9" wp14:editId="557EC0F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6FAFB3E1" wp14:editId="7D6D549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35B97DC2" wp14:editId="450BE7F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5F4F1CAD" wp14:editId="6DF7E60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220451A2" wp14:editId="3CE0B8B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5E610888" wp14:editId="7F751F2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54A8904C" wp14:editId="5769B52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68E135BB" wp14:editId="6705B51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720DB98B" wp14:editId="2C37995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656B222C" wp14:editId="3587B03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6750E355" wp14:editId="25DC10B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2E68CE13" wp14:editId="41097E0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46768897" wp14:editId="482AC73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7FA9107D" wp14:editId="7110C88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154E55CC" wp14:editId="3D24841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73358151" wp14:editId="0AF6398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185B9D91" wp14:editId="0E2F28F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6288374E" wp14:editId="7AE9B7F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53BA771D" wp14:editId="3C17739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1EEB0CB6" wp14:editId="73C3F48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70E0F601" wp14:editId="1AC2070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3C988369" wp14:editId="72B80E6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62E4D7A2" wp14:editId="3D1CD0C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786DA15F" wp14:editId="11C0070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142F83C5" wp14:editId="4FC5C82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0401D2FD" wp14:editId="7C70140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lastRenderedPageBreak/>
        <w:drawing>
          <wp:inline distT="0" distB="0" distL="0" distR="0" wp14:anchorId="63480DE5" wp14:editId="387BD2D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r>
        <w:rPr>
          <w:noProof/>
        </w:rPr>
        <w:drawing>
          <wp:inline distT="0" distB="0" distL="0" distR="0" wp14:anchorId="61620BCE" wp14:editId="2461E67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4D" w:rsidRDefault="0071754D">
      <w:pPr>
        <w:rPr>
          <w:b/>
          <w:sz w:val="40"/>
          <w:szCs w:val="40"/>
          <w:u w:val="single"/>
        </w:rPr>
      </w:pPr>
      <w:r w:rsidRPr="00D3175E">
        <w:rPr>
          <w:b/>
          <w:sz w:val="40"/>
          <w:szCs w:val="40"/>
          <w:u w:val="single"/>
        </w:rPr>
        <w:t>Prediction of the mortality rate based on the probability of getting a specific type of cancer:</w:t>
      </w:r>
    </w:p>
    <w:p w:rsidR="00D3175E" w:rsidRPr="00D3175E" w:rsidRDefault="00D3175E">
      <w:pPr>
        <w:rPr>
          <w:b/>
          <w:sz w:val="40"/>
          <w:szCs w:val="40"/>
          <w:u w:val="single"/>
        </w:rPr>
      </w:pPr>
      <w:r>
        <w:rPr>
          <w:noProof/>
        </w:rPr>
        <w:lastRenderedPageBreak/>
        <w:drawing>
          <wp:inline distT="0" distB="0" distL="0" distR="0" wp14:anchorId="03F01D25" wp14:editId="40790B7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175E" w:rsidRPr="00D317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54D"/>
    <w:rsid w:val="0071754D"/>
    <w:rsid w:val="00D3175E"/>
    <w:rsid w:val="00FC3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C50B6A-75A2-4A5A-BF8D-BA6A02F59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22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Sharma</dc:creator>
  <cp:keywords/>
  <dc:description/>
  <cp:lastModifiedBy>Rahul Sharma</cp:lastModifiedBy>
  <cp:revision>1</cp:revision>
  <dcterms:created xsi:type="dcterms:W3CDTF">2016-05-01T04:45:00Z</dcterms:created>
  <dcterms:modified xsi:type="dcterms:W3CDTF">2016-05-01T05:04:00Z</dcterms:modified>
</cp:coreProperties>
</file>